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F3E9D" w14:textId="250DA17D" w:rsidR="003405E3" w:rsidRDefault="00BC4BF9">
      <w:r>
        <w:t>Hi, my name is Joe Marsala and I’m an independent flight instructor. I’m retired from the FAA, and obtained my CFI and CFII in 2022. I have over 1300 hours of flight time, and over 250 hours of dual flight instruction given. My main objective is to provide quality flight instruction in the clients aircraft, provide flight reviews, instrument checks, certificate or rating upgrades all at a fa</w:t>
      </w:r>
      <w:r w:rsidR="00507336">
        <w:t>ir</w:t>
      </w:r>
      <w:r>
        <w:t xml:space="preserve"> and reasonable price. My main goal is to insure that you are a safe pilot and capable of handling the demands of being a licensed pilot. Please call or email me to discuss your needs in your flight training.</w:t>
      </w:r>
    </w:p>
    <w:sectPr w:rsidR="00340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F9"/>
    <w:rsid w:val="003405E3"/>
    <w:rsid w:val="00437159"/>
    <w:rsid w:val="00507336"/>
    <w:rsid w:val="00BC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2C05"/>
  <w15:chartTrackingRefBased/>
  <w15:docId w15:val="{05B9DE03-AFC5-43FE-B957-0F4BBF38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Marsala</dc:creator>
  <cp:keywords/>
  <dc:description/>
  <cp:lastModifiedBy>Joe Marsala</cp:lastModifiedBy>
  <cp:revision>2</cp:revision>
  <dcterms:created xsi:type="dcterms:W3CDTF">2024-11-26T18:13:00Z</dcterms:created>
  <dcterms:modified xsi:type="dcterms:W3CDTF">2024-11-26T20:18:00Z</dcterms:modified>
</cp:coreProperties>
</file>